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5860D" w14:textId="15DB1FE0" w:rsidR="00C043EA" w:rsidRPr="00922756" w:rsidRDefault="000F54DA" w:rsidP="000F54DA">
      <w:pPr>
        <w:widowControl w:val="0"/>
        <w:suppressAutoHyphens/>
        <w:spacing w:after="0" w:line="240" w:lineRule="auto"/>
        <w:jc w:val="center"/>
        <w:rPr>
          <w:rFonts w:ascii="Cambria" w:eastAsia="Times New Roman" w:hAnsi="Cambria" w:cs="Calibri"/>
          <w:bCs/>
          <w:color w:val="000000"/>
          <w:kern w:val="0"/>
          <w14:ligatures w14:val="none"/>
        </w:rPr>
      </w:pPr>
      <w:r w:rsidRPr="00E25E7D">
        <w:rPr>
          <w:rFonts w:ascii="Cambria" w:hAnsi="Cambria" w:cs="Calibri"/>
          <w:noProof/>
          <w:sz w:val="36"/>
          <w:szCs w:val="36"/>
        </w:rPr>
        <w:drawing>
          <wp:inline distT="0" distB="0" distL="0" distR="0" wp14:anchorId="3D8841EA" wp14:editId="0131A518">
            <wp:extent cx="5760720" cy="564515"/>
            <wp:effectExtent l="0" t="0" r="0" b="6985"/>
            <wp:docPr id="12979520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8CE46" w14:textId="0292140B" w:rsidR="00C043EA" w:rsidRPr="00922756" w:rsidRDefault="00C043EA" w:rsidP="00401A48">
      <w:pPr>
        <w:spacing w:after="0"/>
        <w:jc w:val="right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Załącznik nr </w:t>
      </w:r>
      <w:r w:rsidR="000F54DA">
        <w:rPr>
          <w:rFonts w:ascii="Cambria" w:eastAsia="Calibri" w:hAnsi="Cambria" w:cs="Times New Roman"/>
          <w:b/>
          <w:bCs/>
          <w:kern w:val="0"/>
          <w14:ligatures w14:val="none"/>
        </w:rPr>
        <w:t>5</w:t>
      </w:r>
      <w:r w:rsidR="00D8767F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 </w:t>
      </w:r>
      <w:r w:rsidR="00D8767F" w:rsidRPr="00D8767F">
        <w:rPr>
          <w:rFonts w:ascii="Cambria" w:eastAsia="Calibri" w:hAnsi="Cambria" w:cs="Times New Roman"/>
          <w:b/>
          <w:bCs/>
          <w:kern w:val="0"/>
          <w14:ligatures w14:val="none"/>
        </w:rPr>
        <w:t>do SWZ</w:t>
      </w:r>
    </w:p>
    <w:p w14:paraId="1CAE28DA" w14:textId="77777777" w:rsidR="00C043EA" w:rsidRPr="00922756" w:rsidRDefault="00C043EA" w:rsidP="00C043EA">
      <w:pPr>
        <w:spacing w:after="0"/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6061E95E" w14:textId="77777777" w:rsidR="00C043EA" w:rsidRPr="00922756" w:rsidRDefault="00C043EA" w:rsidP="00C043EA">
      <w:pPr>
        <w:spacing w:after="0"/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0B533A82" w14:textId="77777777" w:rsidR="00922756" w:rsidRDefault="00922756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2742A181" w14:textId="23839E0E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OŚWIADCZENIE</w:t>
      </w:r>
    </w:p>
    <w:p w14:paraId="423A89FC" w14:textId="77777777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wykonawców wspólnie ubiegających się o udzielenie zamówienia w zakresie,</w:t>
      </w:r>
    </w:p>
    <w:p w14:paraId="5ACC6442" w14:textId="063E247B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o którym mowa w art. 117 ust. 4 ustawy z dnia 11 września 2019</w:t>
      </w:r>
      <w:r w:rsidR="00922756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 </w:t>
      </w: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r. Prawo zamówień publicznych</w:t>
      </w:r>
    </w:p>
    <w:p w14:paraId="6E2F1E67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20AE3AE0" w14:textId="645C3635" w:rsidR="00C043EA" w:rsidRPr="00922756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color w:val="000000"/>
          <w:kern w:val="0"/>
          <w14:ligatures w14:val="none"/>
        </w:rPr>
      </w:pPr>
      <w:r w:rsidRPr="00922756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Dotyczy: postępowania o udzielenia zamówienia publicznego na wykonanie zadania </w:t>
      </w:r>
      <w:r w:rsidR="0065291A" w:rsidRPr="00922756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pn. </w:t>
      </w:r>
      <w:bookmarkStart w:id="0" w:name="_Hlk157164720"/>
      <w:r w:rsidR="00000410" w:rsidRPr="00F809A6">
        <w:rPr>
          <w:rFonts w:ascii="Cambria" w:eastAsia="Calibri" w:hAnsi="Cambria" w:cs="Arial"/>
          <w:b/>
          <w:kern w:val="0"/>
          <w14:ligatures w14:val="none"/>
        </w:rPr>
        <w:t>„</w:t>
      </w:r>
      <w:r w:rsidR="000F54DA" w:rsidRPr="000F54DA">
        <w:rPr>
          <w:rFonts w:ascii="Cambria" w:eastAsia="Calibri" w:hAnsi="Cambria" w:cs="Arial"/>
          <w:b/>
          <w:kern w:val="0"/>
          <w14:ligatures w14:val="none"/>
        </w:rPr>
        <w:t>Wyposażenie budynku Gminnego Centrum Kultury w Gołuchowie</w:t>
      </w:r>
      <w:r w:rsidR="00000410" w:rsidRPr="00F809A6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0"/>
      <w:r w:rsidR="00000410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000410" w:rsidRPr="00F809A6">
        <w:rPr>
          <w:rFonts w:ascii="Cambria" w:eastAsia="Calibri" w:hAnsi="Cambria" w:cs="Arial"/>
          <w:kern w:val="0"/>
          <w14:ligatures w14:val="none"/>
        </w:rPr>
        <w:t xml:space="preserve">numer sprawy: </w:t>
      </w:r>
      <w:r w:rsidR="00000410" w:rsidRPr="000C39FF">
        <w:rPr>
          <w:rFonts w:ascii="Cambria" w:eastAsia="Calibri" w:hAnsi="Cambria" w:cs="Arial"/>
          <w:kern w:val="0"/>
          <w14:ligatures w14:val="none"/>
        </w:rPr>
        <w:t>RI.271</w:t>
      </w:r>
      <w:r w:rsidR="000C39FF" w:rsidRPr="000C39FF">
        <w:rPr>
          <w:rFonts w:ascii="Cambria" w:eastAsia="Calibri" w:hAnsi="Cambria" w:cs="Arial"/>
          <w:kern w:val="0"/>
          <w14:ligatures w14:val="none"/>
        </w:rPr>
        <w:t>.</w:t>
      </w:r>
      <w:r w:rsidR="000F54DA">
        <w:rPr>
          <w:rFonts w:ascii="Cambria" w:eastAsia="Calibri" w:hAnsi="Cambria" w:cs="Arial"/>
          <w:kern w:val="0"/>
          <w14:ligatures w14:val="none"/>
        </w:rPr>
        <w:t>3</w:t>
      </w:r>
      <w:r w:rsidR="000C39FF" w:rsidRPr="000C39FF">
        <w:rPr>
          <w:rFonts w:ascii="Cambria" w:eastAsia="Calibri" w:hAnsi="Cambria" w:cs="Arial"/>
          <w:kern w:val="0"/>
          <w14:ligatures w14:val="none"/>
        </w:rPr>
        <w:t>.</w:t>
      </w:r>
      <w:r w:rsidR="00000410" w:rsidRPr="000C39FF">
        <w:rPr>
          <w:rFonts w:ascii="Cambria" w:eastAsia="Calibri" w:hAnsi="Cambria" w:cs="Arial"/>
          <w:kern w:val="0"/>
          <w14:ligatures w14:val="none"/>
        </w:rPr>
        <w:t>202</w:t>
      </w:r>
      <w:r w:rsidR="007D7A9F" w:rsidRPr="000C39FF">
        <w:rPr>
          <w:rFonts w:ascii="Cambria" w:eastAsia="Calibri" w:hAnsi="Cambria" w:cs="Arial"/>
          <w:kern w:val="0"/>
          <w14:ligatures w14:val="none"/>
        </w:rPr>
        <w:t>6</w:t>
      </w:r>
    </w:p>
    <w:p w14:paraId="571554C0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977"/>
        <w:gridCol w:w="3969"/>
      </w:tblGrid>
      <w:tr w:rsidR="00C043EA" w:rsidRPr="00922756" w14:paraId="64769F35" w14:textId="77777777" w:rsidTr="00365CD3">
        <w:tc>
          <w:tcPr>
            <w:tcW w:w="2943" w:type="dxa"/>
            <w:shd w:val="clear" w:color="auto" w:fill="E2EFD9"/>
          </w:tcPr>
          <w:p w14:paraId="68613E7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br/>
              <w:t>Pełna nazwa Wykonawcy</w:t>
            </w:r>
          </w:p>
        </w:tc>
        <w:tc>
          <w:tcPr>
            <w:tcW w:w="2977" w:type="dxa"/>
            <w:shd w:val="clear" w:color="auto" w:fill="E2EFD9"/>
          </w:tcPr>
          <w:p w14:paraId="75A71B1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 xml:space="preserve">Siedziba </w:t>
            </w:r>
          </w:p>
          <w:p w14:paraId="26C7782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(ulica, miejscowość)</w:t>
            </w:r>
          </w:p>
        </w:tc>
        <w:tc>
          <w:tcPr>
            <w:tcW w:w="3969" w:type="dxa"/>
            <w:shd w:val="clear" w:color="auto" w:fill="E2EFD9"/>
          </w:tcPr>
          <w:p w14:paraId="4D5A5E58" w14:textId="2688909B" w:rsidR="00C043EA" w:rsidRPr="00922756" w:rsidRDefault="000F54D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Dostawy</w:t>
            </w:r>
            <w:r w:rsidR="00C043EA"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, usługi, które będą wykonywane przez Wykonawcę</w:t>
            </w:r>
          </w:p>
          <w:p w14:paraId="1EE2237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</w:p>
        </w:tc>
      </w:tr>
      <w:tr w:rsidR="00C043EA" w:rsidRPr="00922756" w14:paraId="40E06F9E" w14:textId="77777777" w:rsidTr="00365CD3">
        <w:tc>
          <w:tcPr>
            <w:tcW w:w="2943" w:type="dxa"/>
          </w:tcPr>
          <w:p w14:paraId="35C6A971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15F3130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BEECFC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73A71C13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6CED09F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CA48613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EB8610B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726FAA2D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  <w:tr w:rsidR="00C043EA" w:rsidRPr="00922756" w14:paraId="39FD14C2" w14:textId="77777777" w:rsidTr="00365CD3">
        <w:tc>
          <w:tcPr>
            <w:tcW w:w="2943" w:type="dxa"/>
          </w:tcPr>
          <w:p w14:paraId="7D26D03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50DF92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41C826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24C42B9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14CA4A0E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F87C604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06C4538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34C463B7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6D3233E0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  <w:tr w:rsidR="00C043EA" w:rsidRPr="00922756" w14:paraId="7380E061" w14:textId="77777777" w:rsidTr="00365CD3">
        <w:tc>
          <w:tcPr>
            <w:tcW w:w="2943" w:type="dxa"/>
          </w:tcPr>
          <w:p w14:paraId="3D121E0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7B1704A6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3D1A5C26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374E03C8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46F3F1AA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78AD0B7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4375BAA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687292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A43BB9A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</w:tbl>
    <w:p w14:paraId="322CD67C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7D2D2697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35B2A370" w14:textId="3A3BFB83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>…………………………………………………</w:t>
      </w:r>
    </w:p>
    <w:p w14:paraId="2134E2BF" w14:textId="69C52427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(podpis osoby/osób uprawnionych</w:t>
      </w:r>
    </w:p>
    <w:p w14:paraId="04EB71D0" w14:textId="4B08D42B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do reprezentowania Wykonawcy)</w:t>
      </w:r>
    </w:p>
    <w:p w14:paraId="5779E36C" w14:textId="77777777" w:rsidR="00C043EA" w:rsidRPr="00922756" w:rsidRDefault="00C043EA" w:rsidP="00401A48">
      <w:pPr>
        <w:spacing w:after="0" w:line="24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</w:p>
    <w:p w14:paraId="7A167C2D" w14:textId="56FBE27E" w:rsidR="00C043EA" w:rsidRPr="00922756" w:rsidRDefault="00C043EA" w:rsidP="00401A48">
      <w:pPr>
        <w:spacing w:after="0" w:line="24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Data ………………………… 202</w:t>
      </w:r>
      <w:r w:rsidR="008A3ED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6</w:t>
      </w: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 xml:space="preserve"> r.</w:t>
      </w:r>
    </w:p>
    <w:p w14:paraId="4BA6B14C" w14:textId="77777777" w:rsidR="00C043EA" w:rsidRPr="00922756" w:rsidRDefault="00C043EA" w:rsidP="00C043EA">
      <w:pPr>
        <w:spacing w:line="240" w:lineRule="auto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3EB0F714" w14:textId="6B038289" w:rsidR="00DD694E" w:rsidRPr="00922756" w:rsidRDefault="00DD694E">
      <w:pPr>
        <w:rPr>
          <w:rFonts w:ascii="Cambria" w:eastAsia="Andale Sans UI" w:hAnsi="Cambria" w:cs="Times New Roman"/>
          <w:color w:val="000000"/>
          <w:kern w:val="0"/>
          <w14:ligatures w14:val="none"/>
        </w:rPr>
      </w:pPr>
    </w:p>
    <w:sectPr w:rsidR="00DD694E" w:rsidRPr="00922756" w:rsidSect="00630165">
      <w:pgSz w:w="11906" w:h="16838"/>
      <w:pgMar w:top="69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B432C" w14:textId="77777777" w:rsidR="00954F7D" w:rsidRDefault="00954F7D" w:rsidP="00B65738">
      <w:pPr>
        <w:spacing w:after="0" w:line="240" w:lineRule="auto"/>
      </w:pPr>
      <w:r>
        <w:separator/>
      </w:r>
    </w:p>
  </w:endnote>
  <w:endnote w:type="continuationSeparator" w:id="0">
    <w:p w14:paraId="546B3339" w14:textId="77777777" w:rsidR="00954F7D" w:rsidRDefault="00954F7D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E6E04" w14:textId="77777777" w:rsidR="00954F7D" w:rsidRDefault="00954F7D" w:rsidP="00B65738">
      <w:pPr>
        <w:spacing w:after="0" w:line="240" w:lineRule="auto"/>
      </w:pPr>
      <w:r>
        <w:separator/>
      </w:r>
    </w:p>
  </w:footnote>
  <w:footnote w:type="continuationSeparator" w:id="0">
    <w:p w14:paraId="6075F071" w14:textId="77777777" w:rsidR="00954F7D" w:rsidRDefault="00954F7D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00410"/>
    <w:rsid w:val="00016618"/>
    <w:rsid w:val="00093B2B"/>
    <w:rsid w:val="000A1B45"/>
    <w:rsid w:val="000C39FF"/>
    <w:rsid w:val="000E1482"/>
    <w:rsid w:val="000F54DA"/>
    <w:rsid w:val="0012384E"/>
    <w:rsid w:val="00126DB9"/>
    <w:rsid w:val="002D7065"/>
    <w:rsid w:val="0033044F"/>
    <w:rsid w:val="003B1630"/>
    <w:rsid w:val="00401A48"/>
    <w:rsid w:val="0041297A"/>
    <w:rsid w:val="00477A30"/>
    <w:rsid w:val="005030FC"/>
    <w:rsid w:val="0051299C"/>
    <w:rsid w:val="00563A07"/>
    <w:rsid w:val="00630165"/>
    <w:rsid w:val="0065291A"/>
    <w:rsid w:val="00655353"/>
    <w:rsid w:val="00685EB5"/>
    <w:rsid w:val="00697809"/>
    <w:rsid w:val="006B5309"/>
    <w:rsid w:val="006C47F4"/>
    <w:rsid w:val="006D7944"/>
    <w:rsid w:val="007D7A9F"/>
    <w:rsid w:val="00805CB6"/>
    <w:rsid w:val="0080746F"/>
    <w:rsid w:val="008A3ED6"/>
    <w:rsid w:val="00922756"/>
    <w:rsid w:val="00954F7D"/>
    <w:rsid w:val="0096135D"/>
    <w:rsid w:val="00974777"/>
    <w:rsid w:val="009F67F8"/>
    <w:rsid w:val="00A321FF"/>
    <w:rsid w:val="00A83033"/>
    <w:rsid w:val="00AB3149"/>
    <w:rsid w:val="00AD3D9C"/>
    <w:rsid w:val="00B542E2"/>
    <w:rsid w:val="00B5472C"/>
    <w:rsid w:val="00B6439E"/>
    <w:rsid w:val="00B65738"/>
    <w:rsid w:val="00B7417B"/>
    <w:rsid w:val="00BB2CF0"/>
    <w:rsid w:val="00BB7E8B"/>
    <w:rsid w:val="00C00073"/>
    <w:rsid w:val="00C043EA"/>
    <w:rsid w:val="00C06B53"/>
    <w:rsid w:val="00CD2A55"/>
    <w:rsid w:val="00CD3592"/>
    <w:rsid w:val="00D452F9"/>
    <w:rsid w:val="00D6508B"/>
    <w:rsid w:val="00D8767F"/>
    <w:rsid w:val="00DD2775"/>
    <w:rsid w:val="00DD4146"/>
    <w:rsid w:val="00DD694E"/>
    <w:rsid w:val="00EE0E44"/>
    <w:rsid w:val="00F42EF5"/>
    <w:rsid w:val="00FA6686"/>
    <w:rsid w:val="00FB2731"/>
    <w:rsid w:val="00FC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15</cp:revision>
  <dcterms:created xsi:type="dcterms:W3CDTF">2024-03-05T07:55:00Z</dcterms:created>
  <dcterms:modified xsi:type="dcterms:W3CDTF">2026-03-20T08:40:00Z</dcterms:modified>
</cp:coreProperties>
</file>